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AF" w:rsidRPr="002667E8" w:rsidRDefault="000D5729" w:rsidP="001966CC">
      <w:bookmarkStart w:id="0" w:name="_GoBack"/>
      <w:bookmarkEnd w:id="0"/>
      <w:r w:rsidRPr="002667E8">
        <w:t>UPIS DJECE U 1. RAZRED OSNOVNE ŠKOLE ZA ŠKOLSKU 2016./2017. GODINU</w:t>
      </w:r>
    </w:p>
    <w:p w:rsidR="000D5729" w:rsidRDefault="000D5729" w:rsidP="000D5729">
      <w:pPr>
        <w:jc w:val="center"/>
      </w:pPr>
    </w:p>
    <w:p w:rsidR="002667E8" w:rsidRPr="002667E8" w:rsidRDefault="000D5729" w:rsidP="002667E8">
      <w:pPr>
        <w:ind w:firstLine="708"/>
        <w:jc w:val="center"/>
      </w:pPr>
      <w:r>
        <w:t>U prvi razred osnovne škole u školskoj godini 2016./2017</w:t>
      </w:r>
      <w:r w:rsidRPr="007C7911">
        <w:rPr>
          <w:b/>
        </w:rPr>
        <w:t xml:space="preserve">. </w:t>
      </w:r>
      <w:r w:rsidR="007C7911">
        <w:rPr>
          <w:b/>
        </w:rPr>
        <w:t xml:space="preserve">                                                                 </w:t>
      </w:r>
      <w:r w:rsidRPr="007C7911">
        <w:rPr>
          <w:b/>
        </w:rPr>
        <w:t>upisuju se djeca koja do 1. travnja 2016. godine navršavaju šest godina života</w:t>
      </w:r>
      <w:r>
        <w:t xml:space="preserve"> </w:t>
      </w:r>
      <w:r w:rsidR="007C7911">
        <w:t xml:space="preserve">                                                     </w:t>
      </w:r>
      <w:r>
        <w:t>i to djeca rođena od 1. travnja 2009. do 31. ožujka 2010. godine, kao i djeca kojima su prošle godine odgođeni upisi u OŠ ili iz nekog drugog razloga nisu upisana u OŠ, a školski su obveznici.</w:t>
      </w:r>
    </w:p>
    <w:p w:rsidR="006B52EE" w:rsidRPr="006B52EE" w:rsidRDefault="006B52EE" w:rsidP="006B52EE">
      <w:pPr>
        <w:ind w:firstLine="708"/>
        <w:jc w:val="both"/>
        <w:rPr>
          <w:b/>
          <w:u w:val="single"/>
        </w:rPr>
      </w:pPr>
      <w:r w:rsidRPr="006B52EE">
        <w:rPr>
          <w:b/>
          <w:u w:val="single"/>
        </w:rPr>
        <w:t>PRIJEVREMENI UPIS</w:t>
      </w:r>
    </w:p>
    <w:p w:rsidR="00F80689" w:rsidRDefault="00F80689" w:rsidP="006B52EE">
      <w:pPr>
        <w:ind w:firstLine="708"/>
        <w:jc w:val="both"/>
      </w:pPr>
      <w:r>
        <w:t xml:space="preserve">Iznimno, u prvi razred OŠ mogu se upisati i djeca rođena nakon 1. travnja 2010.g., koja će šest godina života navršiti do 31. prosinca 2016. godine. Roditelj, odnosno skrbnik djeteta koje je rođeno u periodu od 1. travnja 2010. do 31. prosinca 2010. godine, može </w:t>
      </w:r>
      <w:r w:rsidRPr="007C7911">
        <w:rPr>
          <w:b/>
        </w:rPr>
        <w:t>najkasnije do 31. ožujka 2016.g. podnijeti zahtjev za prijevremeni upis u 1. razred pisanim putem ili osobno Uredu državne uprave u Brodsko-posavskoj županij</w:t>
      </w:r>
      <w:r>
        <w:t xml:space="preserve">i. </w:t>
      </w:r>
    </w:p>
    <w:p w:rsidR="00F80689" w:rsidRDefault="00F80689" w:rsidP="006B52EE">
      <w:pPr>
        <w:ind w:firstLine="708"/>
        <w:jc w:val="both"/>
      </w:pPr>
      <w:r>
        <w:t>Za dijete koje je bilo uključeno u predškolski program, osim zahtjeva, roditelj dostavlja i mišljenje stručnog tima predškolske ustanove o psihofizičkog stanja djeteta te se obvezno provodi psihološko testiranje u osno</w:t>
      </w:r>
      <w:r w:rsidR="000A34A6">
        <w:t xml:space="preserve">vnoj školi kojoj dijete pripada prema upisnom području. </w:t>
      </w:r>
    </w:p>
    <w:p w:rsidR="000A34A6" w:rsidRDefault="000A34A6" w:rsidP="006B52EE">
      <w:pPr>
        <w:ind w:firstLine="708"/>
        <w:jc w:val="both"/>
      </w:pPr>
      <w:r>
        <w:t>Na temelju mišljenja Stručnog povjerenstva za utvrđivanje psihofizičkog stanja djece Ured državne uprave donosi rješenje o prijevremenom upisu u prvi razred osnovne škole za pojedino dijete.</w:t>
      </w:r>
    </w:p>
    <w:p w:rsidR="006B52EE" w:rsidRPr="006B52EE" w:rsidRDefault="006B52EE" w:rsidP="006B52EE">
      <w:pPr>
        <w:ind w:firstLine="708"/>
        <w:jc w:val="both"/>
        <w:rPr>
          <w:b/>
          <w:u w:val="single"/>
        </w:rPr>
      </w:pPr>
      <w:r w:rsidRPr="006B52EE">
        <w:rPr>
          <w:b/>
          <w:u w:val="single"/>
        </w:rPr>
        <w:t>ODGODA UPISA</w:t>
      </w:r>
    </w:p>
    <w:p w:rsidR="00BA3806" w:rsidRDefault="006B52EE" w:rsidP="002667E8">
      <w:pPr>
        <w:ind w:firstLine="708"/>
        <w:jc w:val="both"/>
      </w:pPr>
      <w:r>
        <w:t xml:space="preserve">Na temelju mišljenja Stručnog povjerenstva za utvrđivanje psihofizičkog stanja djece, sukladno rješenju Ureda, djetetu se može odgoditi upis u 1.razred OŠ za jednu školsku godinu. </w:t>
      </w:r>
      <w:r w:rsidRPr="007C7911">
        <w:rPr>
          <w:b/>
        </w:rPr>
        <w:t>Roditelj koji iz opravdanih razloga želi odgoditi upis djeteta u OŠ za jednu školsku godinu, također mora dovesti dijete na pregled</w:t>
      </w:r>
      <w:r>
        <w:t>, istaknuti razloge za odgodu stručnom povjerenstvu i tek nakon provedenog postupka utvrđivanja psihofizičkog stanja djeteta i mišljenja Stručnog povjerenstva Ured donosi rješenje o odgodi upisa.</w:t>
      </w:r>
    </w:p>
    <w:p w:rsidR="002667E8" w:rsidRPr="002667E8" w:rsidRDefault="002667E8" w:rsidP="002667E8">
      <w:pPr>
        <w:ind w:firstLine="708"/>
        <w:jc w:val="both"/>
      </w:pPr>
    </w:p>
    <w:p w:rsidR="00C9077D" w:rsidRPr="00C9077D" w:rsidRDefault="00C9077D" w:rsidP="006B52EE">
      <w:pPr>
        <w:ind w:firstLine="708"/>
        <w:jc w:val="both"/>
        <w:rPr>
          <w:b/>
          <w:i/>
          <w:u w:val="single"/>
        </w:rPr>
      </w:pPr>
      <w:r w:rsidRPr="00C9077D">
        <w:rPr>
          <w:b/>
          <w:i/>
          <w:u w:val="single"/>
        </w:rPr>
        <w:t>Postupak utvrđivanja psihofizičkog stanja djece radi upisa u 1. razred</w:t>
      </w:r>
    </w:p>
    <w:p w:rsidR="006B52EE" w:rsidRDefault="00C9077D" w:rsidP="006B52EE">
      <w:pPr>
        <w:ind w:firstLine="708"/>
        <w:jc w:val="both"/>
        <w:rPr>
          <w:b/>
          <w:u w:val="single"/>
        </w:rPr>
      </w:pPr>
      <w:r w:rsidRPr="00C9077D">
        <w:rPr>
          <w:b/>
          <w:u w:val="single"/>
        </w:rPr>
        <w:t>LIJEČNIČKI PREGLED</w:t>
      </w:r>
    </w:p>
    <w:p w:rsidR="00C9077D" w:rsidRPr="007C7911" w:rsidRDefault="00C9077D" w:rsidP="007C7911">
      <w:pPr>
        <w:ind w:firstLine="708"/>
        <w:rPr>
          <w:u w:val="single"/>
        </w:rPr>
      </w:pPr>
      <w:r w:rsidRPr="007C7911">
        <w:t xml:space="preserve">Postupak utvrđivanja psihofizičkog stanja djece radi upisa u 1. razred sastoji se od </w:t>
      </w:r>
      <w:r w:rsidRPr="007C7911">
        <w:rPr>
          <w:u w:val="single"/>
        </w:rPr>
        <w:t>liječničkog pregleda i testiranja učenika od strane stručnog povjerenstva  za utvrđivanje psihofizičkog stanja djeteta.</w:t>
      </w:r>
    </w:p>
    <w:p w:rsidR="00C9077D" w:rsidRDefault="00C9077D" w:rsidP="006B52EE">
      <w:pPr>
        <w:ind w:firstLine="708"/>
        <w:jc w:val="both"/>
      </w:pPr>
      <w:r>
        <w:t>Liječnički pregled djeca obavljaju u ambulantama Službe za preventivnu školsku medicinu, Augusta Cesarca 71, 35 000 Slavonski Brod, prema utvrđenim i oglašenim rasporedima u periodu od  1. veljače 2016. do 31. svibnja 2016. godine. Na liječnički pregled roditelj je dužan ponijeti: važeću zdravstvenu iskaznicu za dijete, OIB, potvrde obiteljskog liječnika ili pedijatra o zdravstvenom stanju djeteta i eventualno specijalističke nalaze, iskaznice o cijepljenju s točnim datumima cijepljenja.</w:t>
      </w:r>
    </w:p>
    <w:p w:rsidR="00C9077D" w:rsidRPr="002667E8" w:rsidRDefault="00C9077D" w:rsidP="00BA3806">
      <w:pPr>
        <w:ind w:firstLine="708"/>
        <w:jc w:val="both"/>
        <w:rPr>
          <w:b/>
          <w:u w:val="single"/>
        </w:rPr>
      </w:pPr>
      <w:r w:rsidRPr="002667E8">
        <w:rPr>
          <w:b/>
          <w:u w:val="single"/>
        </w:rPr>
        <w:t>TESTIRANJE UČENIKA OD STRANE STRUČNOG POVJERENSTVA ZA UTVRĐIVANJE PSIHOFIZIČKOG STANJA DJETETA  RADI UPISA U 1. RAZRED</w:t>
      </w:r>
    </w:p>
    <w:p w:rsidR="00BA3806" w:rsidRDefault="00BA3806" w:rsidP="00BA3806">
      <w:pPr>
        <w:ind w:firstLine="708"/>
        <w:jc w:val="both"/>
      </w:pPr>
      <w:r w:rsidRPr="00BA3806">
        <w:t xml:space="preserve">Testiranje </w:t>
      </w:r>
      <w:r>
        <w:t>će obaviti članovi Povjerenstva u prostoru škole, u terminima koji će se naknadno objaviti (kraj svibnja/početak lipnja).</w:t>
      </w:r>
    </w:p>
    <w:p w:rsidR="00BA3806" w:rsidRDefault="00BA3806" w:rsidP="00BA3806">
      <w:pPr>
        <w:ind w:firstLine="708"/>
        <w:jc w:val="both"/>
      </w:pPr>
      <w:r>
        <w:lastRenderedPageBreak/>
        <w:t xml:space="preserve">U slučaju da dijete ne može pristupiti utvrđivanju psihofizičkog stanja u vremenu predviđenom za to, roditelj je dužan do 30.svibnja 2016.g. obavijestiti stručno povjerenstvo škole kojoj dijete pripada prema upisnom području, koje će utvrditi drugo odgovarajuće vrijeme. </w:t>
      </w:r>
    </w:p>
    <w:p w:rsidR="00BA3806" w:rsidRPr="00CE26D8" w:rsidRDefault="00BA3806" w:rsidP="00BA3806">
      <w:pPr>
        <w:ind w:firstLine="708"/>
        <w:jc w:val="both"/>
        <w:rPr>
          <w:b/>
        </w:rPr>
      </w:pPr>
      <w:r w:rsidRPr="00CE26D8">
        <w:rPr>
          <w:b/>
        </w:rPr>
        <w:t xml:space="preserve">Djeca s već utvrđenim teškoćama u razvoju trebaju pristupiti utvrđivanju psihofizičkog stanja </w:t>
      </w:r>
      <w:r w:rsidR="00DB6D89" w:rsidRPr="00CE26D8">
        <w:rPr>
          <w:b/>
        </w:rPr>
        <w:t xml:space="preserve">zbog upisa u prvi razred OŠ u vremenu od 1. veljače 2016.g. do 15. travnja 2016. godine, mimo rasporeda po upisnim područjima, kako bi im se pravovremeno odredila programska i profesionalna potpora. </w:t>
      </w:r>
    </w:p>
    <w:p w:rsidR="002667E8" w:rsidRDefault="002667E8" w:rsidP="002667E8">
      <w:pPr>
        <w:ind w:firstLine="708"/>
        <w:jc w:val="both"/>
        <w:rPr>
          <w:b/>
          <w:u w:val="single"/>
        </w:rPr>
      </w:pPr>
    </w:p>
    <w:p w:rsidR="00DB6D89" w:rsidRDefault="00DB6D89" w:rsidP="002667E8">
      <w:pPr>
        <w:ind w:firstLine="708"/>
        <w:jc w:val="both"/>
      </w:pPr>
      <w:r w:rsidRPr="00DB6D89">
        <w:rPr>
          <w:b/>
          <w:u w:val="single"/>
        </w:rPr>
        <w:t>ZAKONSKA OBVEZA UPISA DJETETA</w:t>
      </w:r>
      <w:r>
        <w:rPr>
          <w:b/>
          <w:u w:val="single"/>
        </w:rPr>
        <w:t>,</w:t>
      </w:r>
      <w:r w:rsidRPr="00DB6D89">
        <w:rPr>
          <w:b/>
          <w:u w:val="single"/>
        </w:rPr>
        <w:t xml:space="preserve"> ŠKOLSKOG OBVEZNIKA U OSNOVNU ŠKOLU</w:t>
      </w:r>
    </w:p>
    <w:p w:rsidR="00DB6D89" w:rsidRDefault="00DB6D89" w:rsidP="00BA3806">
      <w:pPr>
        <w:ind w:firstLine="708"/>
        <w:jc w:val="both"/>
      </w:pPr>
      <w:r>
        <w:t xml:space="preserve">Prema članku 135. stavku 1. Zakona o odgoju i obrazovanju u osnovnoj i srednjoj školi roditelj je dužan upisati dijete, </w:t>
      </w:r>
      <w:r w:rsidR="002667E8">
        <w:t>školskog obveznika u osnovnu školu. Roditelj koji postupi suprotno, kaznit će se za prekršaj novčanom kaznom sukladno članku 152. Zakona.</w:t>
      </w:r>
    </w:p>
    <w:p w:rsidR="002667E8" w:rsidRDefault="002667E8" w:rsidP="00BA3806">
      <w:pPr>
        <w:ind w:firstLine="708"/>
        <w:jc w:val="both"/>
      </w:pPr>
    </w:p>
    <w:p w:rsidR="002667E8" w:rsidRDefault="002667E8" w:rsidP="00BA3806">
      <w:pPr>
        <w:ind w:firstLine="708"/>
        <w:jc w:val="both"/>
        <w:rPr>
          <w:b/>
          <w:u w:val="single"/>
        </w:rPr>
      </w:pPr>
      <w:r w:rsidRPr="002667E8">
        <w:rPr>
          <w:b/>
          <w:u w:val="single"/>
        </w:rPr>
        <w:t>DODATNE INFORMACIJE</w:t>
      </w:r>
    </w:p>
    <w:p w:rsidR="002667E8" w:rsidRDefault="002667E8" w:rsidP="002667E8">
      <w:pPr>
        <w:jc w:val="both"/>
      </w:pPr>
      <w:r>
        <w:tab/>
        <w:t>Za sve dodatne informacije obratiti se pedagoginji škole kojoj dijete prema upisnom području pripada, djelatnicima Ureda državne uprave i Službe za preventivnu školsku medicinu.</w:t>
      </w:r>
    </w:p>
    <w:p w:rsidR="002667E8" w:rsidRDefault="002667E8" w:rsidP="002667E8">
      <w:pPr>
        <w:jc w:val="both"/>
      </w:pPr>
    </w:p>
    <w:p w:rsidR="002667E8" w:rsidRDefault="002667E8" w:rsidP="002667E8">
      <w:pPr>
        <w:jc w:val="both"/>
      </w:pPr>
    </w:p>
    <w:p w:rsidR="007C7911" w:rsidRDefault="007C7911" w:rsidP="002667E8">
      <w:pPr>
        <w:jc w:val="both"/>
      </w:pPr>
    </w:p>
    <w:p w:rsidR="002667E8" w:rsidRDefault="002667E8" w:rsidP="002667E8">
      <w:pPr>
        <w:jc w:val="right"/>
      </w:pPr>
      <w:r>
        <w:t>Pedagoginja</w:t>
      </w:r>
      <w:r w:rsidR="007C7911">
        <w:t>:</w:t>
      </w:r>
    </w:p>
    <w:p w:rsidR="002667E8" w:rsidRPr="002667E8" w:rsidRDefault="002667E8" w:rsidP="002667E8">
      <w:pPr>
        <w:jc w:val="right"/>
      </w:pPr>
      <w:r>
        <w:t xml:space="preserve">Ana </w:t>
      </w:r>
      <w:proofErr w:type="spellStart"/>
      <w:r>
        <w:t>Mikulčić</w:t>
      </w:r>
      <w:proofErr w:type="spellEnd"/>
    </w:p>
    <w:p w:rsidR="006B52EE" w:rsidRDefault="006B52EE" w:rsidP="006B52EE">
      <w:pPr>
        <w:ind w:firstLine="708"/>
        <w:jc w:val="both"/>
      </w:pPr>
    </w:p>
    <w:p w:rsidR="006B52EE" w:rsidRDefault="006B52EE" w:rsidP="006B52EE">
      <w:pPr>
        <w:ind w:firstLine="708"/>
        <w:jc w:val="both"/>
      </w:pPr>
    </w:p>
    <w:p w:rsidR="000A34A6" w:rsidRDefault="000A34A6" w:rsidP="00F80689">
      <w:pPr>
        <w:ind w:firstLine="708"/>
      </w:pPr>
    </w:p>
    <w:p w:rsidR="00F80689" w:rsidRDefault="00F80689" w:rsidP="00F80689">
      <w:pPr>
        <w:ind w:firstLine="708"/>
      </w:pPr>
    </w:p>
    <w:p w:rsidR="000D5729" w:rsidRDefault="000D5729" w:rsidP="000D5729"/>
    <w:sectPr w:rsidR="000D5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29"/>
    <w:rsid w:val="000A34A6"/>
    <w:rsid w:val="000D5729"/>
    <w:rsid w:val="001966CC"/>
    <w:rsid w:val="002667E8"/>
    <w:rsid w:val="006B52EE"/>
    <w:rsid w:val="007277AF"/>
    <w:rsid w:val="007C7911"/>
    <w:rsid w:val="00BA3806"/>
    <w:rsid w:val="00C9077D"/>
    <w:rsid w:val="00CE26D8"/>
    <w:rsid w:val="00DB6D89"/>
    <w:rsid w:val="00F8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Slobodnica</dc:creator>
  <cp:lastModifiedBy>Edita Mutavdžić</cp:lastModifiedBy>
  <cp:revision>2</cp:revision>
  <dcterms:created xsi:type="dcterms:W3CDTF">2016-01-19T15:39:00Z</dcterms:created>
  <dcterms:modified xsi:type="dcterms:W3CDTF">2016-01-19T15:39:00Z</dcterms:modified>
</cp:coreProperties>
</file>